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458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623469">
        <w:rPr>
          <w:rFonts w:ascii="Times New Roman" w:hAnsi="Times New Roman" w:cs="Times New Roman"/>
          <w:b/>
          <w:sz w:val="24"/>
          <w:szCs w:val="24"/>
        </w:rPr>
        <w:t>3</w:t>
      </w:r>
      <w:r w:rsidR="00AA458F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54BD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A458F">
        <w:rPr>
          <w:rFonts w:ascii="Times New Roman" w:hAnsi="Times New Roman" w:cs="Times New Roman"/>
          <w:b/>
          <w:sz w:val="24"/>
          <w:szCs w:val="24"/>
          <w:lang w:val="en-US"/>
        </w:rPr>
        <w:t>503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45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B2595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A45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A458F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A458F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Техем</w:t>
      </w:r>
      <w:proofErr w:type="spellEnd"/>
      <w:r w:rsidR="00AA458F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Сървисис“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55D77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5D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A458F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УС на „Топлофикация София“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5D7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55D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55D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1A0E8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1A0E8B">
        <w:rPr>
          <w:rFonts w:ascii="Times New Roman" w:hAnsi="Times New Roman" w:cs="Times New Roman"/>
          <w:sz w:val="24"/>
          <w:szCs w:val="24"/>
        </w:rPr>
        <w:t xml:space="preserve"> и направените с нея искания.</w:t>
      </w:r>
    </w:p>
    <w:p w:rsidR="001A0E8B" w:rsidRDefault="001A0E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55D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0E8B">
        <w:rPr>
          <w:rFonts w:ascii="Times New Roman" w:hAnsi="Times New Roman" w:cs="Times New Roman"/>
          <w:sz w:val="24"/>
          <w:szCs w:val="24"/>
        </w:rPr>
        <w:t xml:space="preserve">Поддържаме отговора на </w:t>
      </w:r>
      <w:r>
        <w:rPr>
          <w:rFonts w:ascii="Times New Roman" w:hAnsi="Times New Roman" w:cs="Times New Roman"/>
          <w:sz w:val="24"/>
          <w:szCs w:val="24"/>
        </w:rPr>
        <w:t>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55D7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1A0E8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1A0E8B">
        <w:rPr>
          <w:rFonts w:ascii="Times New Roman" w:hAnsi="Times New Roman" w:cs="Times New Roman"/>
          <w:sz w:val="24"/>
          <w:szCs w:val="24"/>
        </w:rPr>
        <w:t xml:space="preserve">комисия, моля да уважите депозираната от доверителя ми </w:t>
      </w:r>
      <w:r w:rsidR="001A0E8B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A0E8B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Техем</w:t>
      </w:r>
      <w:proofErr w:type="spellEnd"/>
      <w:r w:rsidR="001A0E8B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Сървисис“ ЕООД</w:t>
      </w:r>
      <w:r w:rsidR="001A0E8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жалба. Въпреки твърденията в отговора на жалбата, считам че са налице описаните в същата нарушения и на ЗОП и решението за откриване следва да бъде отменено. Претендираме направените разноски, за което представям списък с копие за насрещната страна.</w:t>
      </w:r>
    </w:p>
    <w:p w:rsidR="001A0E8B" w:rsidRDefault="001A0E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5D77">
        <w:rPr>
          <w:rFonts w:ascii="Times New Roman" w:hAnsi="Times New Roman" w:cs="Times New Roman"/>
          <w:sz w:val="24"/>
          <w:szCs w:val="24"/>
        </w:rPr>
        <w:t>Адв. Т. Д.:</w:t>
      </w:r>
    </w:p>
    <w:p w:rsidR="001A0E8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1A0E8B">
        <w:rPr>
          <w:rFonts w:ascii="Times New Roman" w:hAnsi="Times New Roman" w:cs="Times New Roman"/>
          <w:sz w:val="24"/>
          <w:szCs w:val="24"/>
        </w:rPr>
        <w:t>и членове на комисията, поддържаме отговора на жалбата и молим да постановите решение, с което да оставите същата без уважение. Представям писмени бележки, претендираме разноски, за което представям списък, с копие за другата страна.</w:t>
      </w:r>
    </w:p>
    <w:p w:rsidR="001A0E8B" w:rsidRDefault="001A0E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0E8B" w:rsidRDefault="001A0E8B" w:rsidP="001A0E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1A0E8B" w:rsidRPr="001A0E8B" w:rsidRDefault="001A0E8B" w:rsidP="001A0E8B">
      <w:pPr>
        <w:pStyle w:val="ListParagraph"/>
        <w:numPr>
          <w:ilvl w:val="0"/>
          <w:numId w:val="3"/>
        </w:numPr>
        <w:spacing w:after="0" w:line="264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Възразявам за прекомерност за претендираното адв. възнаграждение. В случай, че присъждате такова, моля да се съобразите с фактическата и правна сложност на делото и Наредбата за минималните адв. възнаграждения.</w:t>
      </w:r>
    </w:p>
    <w:p w:rsidR="001A0E8B" w:rsidRDefault="001A0E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0E8B" w:rsidRDefault="001A0E8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0E8B" w:rsidRDefault="001A0E8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EB5" w:rsidRDefault="00923EB5">
      <w:pPr>
        <w:spacing w:after="0" w:line="240" w:lineRule="auto"/>
      </w:pPr>
      <w:r>
        <w:separator/>
      </w:r>
    </w:p>
  </w:endnote>
  <w:endnote w:type="continuationSeparator" w:id="0">
    <w:p w:rsidR="00923EB5" w:rsidRDefault="0092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E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23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EB5" w:rsidRDefault="00923EB5">
      <w:pPr>
        <w:spacing w:after="0" w:line="240" w:lineRule="auto"/>
      </w:pPr>
      <w:r>
        <w:separator/>
      </w:r>
    </w:p>
  </w:footnote>
  <w:footnote w:type="continuationSeparator" w:id="0">
    <w:p w:rsidR="00923EB5" w:rsidRDefault="00923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B12D8"/>
    <w:multiLevelType w:val="hybridMultilevel"/>
    <w:tmpl w:val="4B8005AA"/>
    <w:lvl w:ilvl="0" w:tplc="D966DB6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DA"/>
    <w:rsid w:val="0005678A"/>
    <w:rsid w:val="000606C8"/>
    <w:rsid w:val="00075FFD"/>
    <w:rsid w:val="000817B9"/>
    <w:rsid w:val="00092CE1"/>
    <w:rsid w:val="0009415C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E8B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3469"/>
    <w:rsid w:val="006248F7"/>
    <w:rsid w:val="00633EAE"/>
    <w:rsid w:val="00634601"/>
    <w:rsid w:val="006376F0"/>
    <w:rsid w:val="00651D21"/>
    <w:rsid w:val="00660073"/>
    <w:rsid w:val="006609E1"/>
    <w:rsid w:val="00660C43"/>
    <w:rsid w:val="00665301"/>
    <w:rsid w:val="00674AB3"/>
    <w:rsid w:val="006756BC"/>
    <w:rsid w:val="006835F6"/>
    <w:rsid w:val="00693336"/>
    <w:rsid w:val="006A6F5A"/>
    <w:rsid w:val="006A72D8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13E2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3EB5"/>
    <w:rsid w:val="00927DA5"/>
    <w:rsid w:val="009468CA"/>
    <w:rsid w:val="00955D77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A458F"/>
    <w:rsid w:val="00AC465A"/>
    <w:rsid w:val="00AD18DF"/>
    <w:rsid w:val="00AD3AB8"/>
    <w:rsid w:val="00AE1685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1D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EE4739"/>
    <w:rsid w:val="00EE678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B43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382</Words>
  <Characters>2180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2024-08-09T12:09:00Z</dcterms:modified>
</cp:coreProperties>
</file>